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268" w:rsidP="005B4268" w:rsidRDefault="005B4268" w14:paraId="55E1D73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5409580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 HOUSING AUTHORITY</w:t>
      </w:r>
      <w:r>
        <w:rPr>
          <w:rStyle w:val="eop"/>
        </w:rPr>
        <w:t> </w:t>
      </w:r>
    </w:p>
    <w:p w:rsidR="005B4268" w:rsidP="005B4268" w:rsidRDefault="005B4268" w14:paraId="0582ED9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HAGERSTOWN, MARYLAND</w:t>
      </w:r>
      <w:r>
        <w:rPr>
          <w:rStyle w:val="eop"/>
        </w:rPr>
        <w:t> </w:t>
      </w:r>
    </w:p>
    <w:p w:rsidR="005B4268" w:rsidP="005B4268" w:rsidRDefault="005B4268" w14:paraId="0AE1AD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0EB779A1" w14:textId="78FD27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ADDENDUM NO. </w:t>
      </w:r>
      <w:r w:rsidR="00063FDC">
        <w:rPr>
          <w:rStyle w:val="normaltextrun"/>
          <w:b/>
          <w:bCs/>
          <w:u w:val="single"/>
        </w:rPr>
        <w:t>2</w:t>
      </w:r>
      <w:r>
        <w:rPr>
          <w:rStyle w:val="eop"/>
        </w:rPr>
        <w:t> </w:t>
      </w:r>
    </w:p>
    <w:p w:rsidR="005B4268" w:rsidP="005B4268" w:rsidRDefault="005B4268" w14:paraId="2FC1BCAD" w14:textId="048F78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REQUEST FOR QUOTES – DATED</w:t>
      </w:r>
      <w:r w:rsidR="0004285C">
        <w:rPr>
          <w:rStyle w:val="normaltextrun"/>
          <w:b/>
          <w:bCs/>
          <w:u w:val="single"/>
        </w:rPr>
        <w:t xml:space="preserve"> AUGUST 15, 2023</w:t>
      </w:r>
    </w:p>
    <w:p w:rsidR="005B4268" w:rsidP="005B4268" w:rsidRDefault="005B4268" w14:paraId="3670129D" w14:textId="2450D3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52</w:t>
      </w:r>
      <w:r w:rsidR="0004285C">
        <w:rPr>
          <w:rStyle w:val="normaltextrun"/>
          <w:b/>
          <w:bCs/>
          <w:u w:val="single"/>
        </w:rPr>
        <w:t>1-11</w:t>
      </w:r>
    </w:p>
    <w:p w:rsidR="005B4268" w:rsidP="005B4268" w:rsidRDefault="005B4268" w14:paraId="0486DBBE" w14:textId="071681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</w:t>
      </w:r>
      <w:r w:rsidR="0004285C">
        <w:rPr>
          <w:rStyle w:val="normaltextrun"/>
          <w:b/>
          <w:bCs/>
          <w:u w:val="single"/>
        </w:rPr>
        <w:t>21</w:t>
      </w:r>
    </w:p>
    <w:p w:rsidR="005B4268" w:rsidP="005B4268" w:rsidRDefault="005B4268" w14:paraId="44A8BF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5B4268" w:rsidP="005B4268" w:rsidRDefault="0004285C" w14:paraId="18BAC8D6" w14:textId="783E77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September </w:t>
      </w:r>
      <w:r w:rsidR="00063FDC">
        <w:rPr>
          <w:rStyle w:val="normaltextrun"/>
        </w:rPr>
        <w:t>25</w:t>
      </w:r>
      <w:r>
        <w:rPr>
          <w:rStyle w:val="normaltextrun"/>
        </w:rPr>
        <w:t>, 2023</w:t>
      </w:r>
    </w:p>
    <w:p w:rsidR="005B4268" w:rsidP="005B4268" w:rsidRDefault="005B4268" w14:paraId="50B789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2C103F0A" w14:textId="77777777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All prime Contractors and all others to whom this Request for Quote has been issued.</w:t>
      </w:r>
      <w:r>
        <w:rPr>
          <w:rStyle w:val="eop"/>
        </w:rPr>
        <w:t> </w:t>
      </w:r>
    </w:p>
    <w:p w:rsidR="005B4268" w:rsidP="005B4268" w:rsidRDefault="005B4268" w14:paraId="064F1B4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711E1F50" w14:textId="6E806D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E77843">
        <w:rPr>
          <w:rStyle w:val="normaltextrun"/>
          <w:color w:val="000000"/>
          <w:shd w:val="clear" w:color="auto" w:fill="FFFFFF"/>
        </w:rPr>
        <w:t xml:space="preserve">Acknowledge receipt of this Addendum by inserting its number and date on the Bid Form.  Failure to do so may subject </w:t>
      </w:r>
      <w:r w:rsidR="00B441F3">
        <w:rPr>
          <w:rStyle w:val="normaltextrun"/>
          <w:color w:val="000000"/>
          <w:shd w:val="clear" w:color="auto" w:fill="FFFFFF"/>
        </w:rPr>
        <w:t>the bidder</w:t>
      </w:r>
      <w:r w:rsidR="00E77843">
        <w:rPr>
          <w:rStyle w:val="normaltextrun"/>
          <w:color w:val="000000"/>
          <w:shd w:val="clear" w:color="auto" w:fill="FFFFFF"/>
        </w:rPr>
        <w:t xml:space="preserve"> to disqualification.  This addendum forms a part of the Contract Documents.</w:t>
      </w:r>
    </w:p>
    <w:p w:rsidR="005B4268" w:rsidP="005B4268" w:rsidRDefault="005B4268" w14:paraId="2BA42824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Pr="003E39AE" w:rsidR="00102799" w:rsidP="005B4268" w:rsidRDefault="00102799" w14:paraId="45563AA9" w14:textId="3E5AC90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3E39AE">
        <w:rPr>
          <w:b/>
          <w:bCs/>
          <w:sz w:val="28"/>
          <w:szCs w:val="28"/>
        </w:rPr>
        <w:t>Bid date extended to Thursday October 5</w:t>
      </w:r>
      <w:r w:rsidRPr="003E39AE">
        <w:rPr>
          <w:b/>
          <w:bCs/>
          <w:sz w:val="28"/>
          <w:szCs w:val="28"/>
          <w:vertAlign w:val="superscript"/>
        </w:rPr>
        <w:t>th</w:t>
      </w:r>
      <w:r w:rsidRPr="003E39AE">
        <w:rPr>
          <w:b/>
          <w:bCs/>
          <w:sz w:val="28"/>
          <w:szCs w:val="28"/>
        </w:rPr>
        <w:t xml:space="preserve">, 2023, at 1:00 PM </w:t>
      </w:r>
      <w:r w:rsidR="00534FAD">
        <w:rPr>
          <w:b/>
          <w:bCs/>
          <w:sz w:val="28"/>
          <w:szCs w:val="28"/>
        </w:rPr>
        <w:t>EST</w:t>
      </w:r>
      <w:r w:rsidRPr="003E39AE">
        <w:rPr>
          <w:b/>
          <w:bCs/>
          <w:sz w:val="28"/>
          <w:szCs w:val="28"/>
        </w:rPr>
        <w:t>.</w:t>
      </w:r>
    </w:p>
    <w:p w:rsidR="005B4268" w:rsidP="005B4268" w:rsidRDefault="005B4268" w14:paraId="0EC58DA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1D57694B" w:rsidRDefault="005B4268" w14:paraId="4BD8F366" w14:textId="74F46AEE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 w:rsidRPr="1D57694B">
        <w:rPr>
          <w:rStyle w:val="normaltextrun"/>
        </w:rPr>
        <w:t xml:space="preserve">ITEM NO. </w:t>
      </w:r>
      <w:r w:rsidR="00B441F3">
        <w:rPr>
          <w:rStyle w:val="normaltextrun"/>
        </w:rPr>
        <w:t>2</w:t>
      </w:r>
      <w:r w:rsidRPr="1D57694B">
        <w:rPr>
          <w:rStyle w:val="normaltextrun"/>
        </w:rPr>
        <w:t>.01:</w:t>
      </w:r>
      <w:r>
        <w:tab/>
      </w:r>
      <w:r w:rsidR="00031677">
        <w:t>Can the bid package be printed in black and white?  Yes.</w:t>
      </w:r>
    </w:p>
    <w:p w:rsidR="00F954E3" w:rsidP="1D57694B" w:rsidRDefault="00F954E3" w14:paraId="298A6280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</w:p>
    <w:p w:rsidR="000427E0" w:rsidP="00102799" w:rsidRDefault="00F954E3" w14:paraId="64D5B46A" w14:textId="3BDF7FE4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>
        <w:t>ITEM NO. 2:02</w:t>
      </w:r>
      <w:r w:rsidR="00164287">
        <w:tab/>
      </w:r>
      <w:r w:rsidR="00F43D91">
        <w:t>For the plastic roof, H&amp;F Phase 2- PVC panels come in 1/8” thickness and 3/16” thickness.  Which thickness is to be used and what color</w:t>
      </w:r>
      <w:r w:rsidR="00DC5EA8">
        <w:t xml:space="preserve">? </w:t>
      </w:r>
      <w:r w:rsidR="00102799">
        <w:t xml:space="preserve">Please use </w:t>
      </w:r>
      <w:r w:rsidR="000427E0">
        <w:t xml:space="preserve">1/8” thickness PVC panels.  </w:t>
      </w:r>
      <w:r w:rsidR="00102799">
        <w:t>Grey color is to be used.</w:t>
      </w:r>
      <w:r w:rsidR="000427E0">
        <w:tab/>
      </w:r>
    </w:p>
    <w:p w:rsidR="00724B17" w:rsidP="1D57694B" w:rsidRDefault="00724B17" w14:paraId="62766D13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</w:p>
    <w:p w:rsidR="00724B17" w:rsidP="1D57694B" w:rsidRDefault="00724B17" w14:paraId="5752ABF3" w14:textId="20BEF5D2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>
        <w:t>ITEM NO. 2:04</w:t>
      </w:r>
      <w:r>
        <w:tab/>
      </w:r>
      <w:r>
        <w:t>Form 5369 Page 3 “12</w:t>
      </w:r>
      <w:r w:rsidR="00214888">
        <w:t xml:space="preserve"> </w:t>
      </w:r>
      <w:r w:rsidR="00736726">
        <w:t>b” Is a fully executed previous participation certificate included?”  HHA does not include th</w:t>
      </w:r>
      <w:r w:rsidR="00ED7068">
        <w:t>e previous participation certificate</w:t>
      </w:r>
      <w:r w:rsidR="00736726">
        <w:t xml:space="preserve"> in our bid packages.</w:t>
      </w:r>
    </w:p>
    <w:p w:rsidR="00736726" w:rsidP="1D57694B" w:rsidRDefault="00736726" w14:paraId="24C37253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</w:p>
    <w:p w:rsidR="00736726" w:rsidP="1D57694B" w:rsidRDefault="00736726" w14:paraId="69A636A7" w14:textId="2AB2FAB0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ITEM NO 2:05</w:t>
      </w:r>
      <w:r>
        <w:tab/>
      </w:r>
      <w:r>
        <w:t xml:space="preserve">Section 3 Information </w:t>
      </w:r>
      <w:r w:rsidR="006133FB">
        <w:t>–</w:t>
      </w:r>
      <w:r>
        <w:t xml:space="preserve"> </w:t>
      </w:r>
      <w:r w:rsidR="006133FB">
        <w:t>Roman Numeral II B</w:t>
      </w:r>
      <w:r w:rsidR="00102799">
        <w:t xml:space="preserve"> “Is this project located in a renewal area?”</w:t>
      </w:r>
      <w:r w:rsidR="006133FB">
        <w:t xml:space="preserve"> </w:t>
      </w:r>
      <w:r w:rsidR="003915AE">
        <w:t>This project is not a renewal project.</w:t>
      </w:r>
    </w:p>
    <w:p w:rsidR="005B4268" w:rsidP="005B4268" w:rsidRDefault="005B4268" w14:paraId="5CFE69D1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272E67FF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3A5858C9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6A52E4DE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09230E4A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20E7E71B" w14:textId="77777777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B4268" w:rsidP="005B4268" w:rsidRDefault="005B4268" w14:paraId="7B99AF73" w14:textId="35879A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 xml:space="preserve">END OF ADDENDUM NO. </w:t>
      </w:r>
      <w:r w:rsidR="00063FDC">
        <w:rPr>
          <w:rStyle w:val="normaltextrun"/>
          <w:b/>
          <w:bCs/>
        </w:rPr>
        <w:t>2</w:t>
      </w:r>
    </w:p>
    <w:p w:rsidR="00A77C6B" w:rsidP="005B4268" w:rsidRDefault="00A77C6B" w14:paraId="17722B3B" w14:textId="661850EC">
      <w:pPr>
        <w:ind w:left="720" w:hanging="720"/>
      </w:pPr>
      <w:r>
        <w:tab/>
      </w:r>
    </w:p>
    <w:p w:rsidR="00A77C6B" w:rsidRDefault="00A77C6B" w14:paraId="11F133E1" w14:textId="77777777">
      <w:pPr>
        <w:ind w:left="2880" w:hanging="2160"/>
      </w:pPr>
    </w:p>
    <w:p w:rsidR="00A77C6B" w:rsidRDefault="00A77C6B" w14:paraId="6D5FF01D" w14:textId="008272D7">
      <w:pPr>
        <w:ind w:left="2880" w:hanging="2160"/>
        <w:jc w:val="center"/>
      </w:pPr>
    </w:p>
    <w:p w:rsidRPr="008D293E" w:rsidR="005233CF" w:rsidRDefault="005233CF" w14:paraId="277C54AF" w14:textId="77777777">
      <w:pPr>
        <w:ind w:left="2880" w:hanging="2160"/>
        <w:jc w:val="center"/>
        <w:rPr>
          <w:b/>
          <w:bCs/>
        </w:rPr>
      </w:pPr>
    </w:p>
    <w:sectPr w:rsidRPr="008D293E" w:rsidR="005233CF" w:rsidSect="00835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5018"/>
    <w:multiLevelType w:val="hybridMultilevel"/>
    <w:tmpl w:val="4FBA2AD2"/>
    <w:lvl w:ilvl="0" w:tplc="22940888">
      <w:start w:val="1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3432C12E">
      <w:start w:val="8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0678462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8"/>
    <w:rsid w:val="00001105"/>
    <w:rsid w:val="00012686"/>
    <w:rsid w:val="00021D29"/>
    <w:rsid w:val="00031677"/>
    <w:rsid w:val="000415B2"/>
    <w:rsid w:val="000427E0"/>
    <w:rsid w:val="0004285C"/>
    <w:rsid w:val="00063FDC"/>
    <w:rsid w:val="00073897"/>
    <w:rsid w:val="000A6058"/>
    <w:rsid w:val="000F3322"/>
    <w:rsid w:val="00100D23"/>
    <w:rsid w:val="00102799"/>
    <w:rsid w:val="00156857"/>
    <w:rsid w:val="00157920"/>
    <w:rsid w:val="00162123"/>
    <w:rsid w:val="00164287"/>
    <w:rsid w:val="001C6318"/>
    <w:rsid w:val="00214888"/>
    <w:rsid w:val="002E32EA"/>
    <w:rsid w:val="002F1299"/>
    <w:rsid w:val="002F333F"/>
    <w:rsid w:val="003259E2"/>
    <w:rsid w:val="00345000"/>
    <w:rsid w:val="00367870"/>
    <w:rsid w:val="003915AE"/>
    <w:rsid w:val="003B2FB6"/>
    <w:rsid w:val="003E39AE"/>
    <w:rsid w:val="0040546F"/>
    <w:rsid w:val="00444B3D"/>
    <w:rsid w:val="004A0462"/>
    <w:rsid w:val="004D72E3"/>
    <w:rsid w:val="004D796B"/>
    <w:rsid w:val="004E224D"/>
    <w:rsid w:val="004E3B8A"/>
    <w:rsid w:val="005233CF"/>
    <w:rsid w:val="0052583A"/>
    <w:rsid w:val="00527E11"/>
    <w:rsid w:val="00534FAD"/>
    <w:rsid w:val="005B4268"/>
    <w:rsid w:val="005C0B83"/>
    <w:rsid w:val="006133FB"/>
    <w:rsid w:val="00636E8F"/>
    <w:rsid w:val="00651341"/>
    <w:rsid w:val="00656080"/>
    <w:rsid w:val="0067640E"/>
    <w:rsid w:val="00692954"/>
    <w:rsid w:val="006B2814"/>
    <w:rsid w:val="00724B17"/>
    <w:rsid w:val="00735822"/>
    <w:rsid w:val="00736726"/>
    <w:rsid w:val="00831359"/>
    <w:rsid w:val="00835731"/>
    <w:rsid w:val="008641F5"/>
    <w:rsid w:val="0087677F"/>
    <w:rsid w:val="008B0BC5"/>
    <w:rsid w:val="008C5DC4"/>
    <w:rsid w:val="008C6F71"/>
    <w:rsid w:val="008D293E"/>
    <w:rsid w:val="00924E49"/>
    <w:rsid w:val="00930EA1"/>
    <w:rsid w:val="009719AB"/>
    <w:rsid w:val="0098529B"/>
    <w:rsid w:val="009A3137"/>
    <w:rsid w:val="009C2242"/>
    <w:rsid w:val="009D0D39"/>
    <w:rsid w:val="009D3CF3"/>
    <w:rsid w:val="009D6A14"/>
    <w:rsid w:val="00A77C6B"/>
    <w:rsid w:val="00A84D67"/>
    <w:rsid w:val="00AB4DB8"/>
    <w:rsid w:val="00B01745"/>
    <w:rsid w:val="00B246EE"/>
    <w:rsid w:val="00B441F3"/>
    <w:rsid w:val="00B51539"/>
    <w:rsid w:val="00B70359"/>
    <w:rsid w:val="00B75AAA"/>
    <w:rsid w:val="00B7752D"/>
    <w:rsid w:val="00B83A27"/>
    <w:rsid w:val="00B87000"/>
    <w:rsid w:val="00BB74BE"/>
    <w:rsid w:val="00BC1A8F"/>
    <w:rsid w:val="00BE1D2E"/>
    <w:rsid w:val="00BE50F6"/>
    <w:rsid w:val="00C4333F"/>
    <w:rsid w:val="00C539FE"/>
    <w:rsid w:val="00C56011"/>
    <w:rsid w:val="00C56E9F"/>
    <w:rsid w:val="00C77DAB"/>
    <w:rsid w:val="00CE03D7"/>
    <w:rsid w:val="00D452B6"/>
    <w:rsid w:val="00DC5EA8"/>
    <w:rsid w:val="00DD7E12"/>
    <w:rsid w:val="00DE43CA"/>
    <w:rsid w:val="00E45DA4"/>
    <w:rsid w:val="00E77843"/>
    <w:rsid w:val="00EB0E4C"/>
    <w:rsid w:val="00EC5C98"/>
    <w:rsid w:val="00ED7068"/>
    <w:rsid w:val="00F43D91"/>
    <w:rsid w:val="00F90FDC"/>
    <w:rsid w:val="00F954E3"/>
    <w:rsid w:val="00FE2878"/>
    <w:rsid w:val="1D57694B"/>
    <w:rsid w:val="351B28EE"/>
    <w:rsid w:val="3A1869EA"/>
    <w:rsid w:val="4F287C3E"/>
    <w:rsid w:val="6190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1C045"/>
  <w15:chartTrackingRefBased/>
  <w15:docId w15:val="{F9795F69-FD06-4850-9C1A-156B54E92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paragraph" w:customStyle="1">
    <w:name w:val="paragraph"/>
    <w:basedOn w:val="Normal"/>
    <w:rsid w:val="005B4268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5B4268"/>
  </w:style>
  <w:style w:type="character" w:styleId="normaltextrun" w:customStyle="1">
    <w:name w:val="normaltextrun"/>
    <w:basedOn w:val="DefaultParagraphFont"/>
    <w:rsid w:val="005B4268"/>
  </w:style>
  <w:style w:type="character" w:styleId="tabchar" w:customStyle="1">
    <w:name w:val="tabchar"/>
    <w:basedOn w:val="DefaultParagraphFont"/>
    <w:rsid w:val="005B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81A2-886B-4E59-B490-56CF1AC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1004</Characters>
  <Application>Microsoft Office Word</Application>
  <DocSecurity>4</DocSecurity>
  <Lines>8</Lines>
  <Paragraphs>2</Paragraphs>
  <ScaleCrop>false</ScaleCrop>
  <Company>Hagerstown Housing Authority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FUND PROGRAM 2001 (502)</dc:title>
  <dc:subject/>
  <dc:creator>dmiller</dc:creator>
  <cp:keywords/>
  <dc:description/>
  <cp:lastModifiedBy>Dawn Bragunier</cp:lastModifiedBy>
  <cp:revision>90</cp:revision>
  <cp:lastPrinted>2019-01-11T16:20:00Z</cp:lastPrinted>
  <dcterms:created xsi:type="dcterms:W3CDTF">2019-03-20T15:43:00Z</dcterms:created>
  <dcterms:modified xsi:type="dcterms:W3CDTF">2023-09-25T20:41:00Z</dcterms:modified>
</cp:coreProperties>
</file>